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4" w:rsidRDefault="00965784" w:rsidP="00965784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161290</wp:posOffset>
            </wp:positionV>
            <wp:extent cx="1146175" cy="1146175"/>
            <wp:effectExtent l="19050" t="0" r="0" b="0"/>
            <wp:wrapSquare wrapText="bothSides"/>
            <wp:docPr id="4" name="Picture 3" descr="0-A 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A logo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784" w:rsidRPr="00924565" w:rsidRDefault="00965784" w:rsidP="00BF635C">
      <w:pPr>
        <w:jc w:val="center"/>
        <w:rPr>
          <w:rFonts w:ascii="Philosopher" w:hAnsi="Philosopher" w:cs="Tahoma"/>
          <w:b/>
          <w:bCs/>
          <w:sz w:val="36"/>
          <w:szCs w:val="36"/>
        </w:rPr>
      </w:pPr>
      <w:r w:rsidRPr="00924565">
        <w:rPr>
          <w:rFonts w:ascii="Philosopher" w:hAnsi="Philosopher" w:cs="Tahoma"/>
          <w:b/>
          <w:bCs/>
          <w:sz w:val="36"/>
          <w:szCs w:val="36"/>
        </w:rPr>
        <w:t>INDEPENDENT LUTHERAN SEMINARY</w:t>
      </w:r>
    </w:p>
    <w:p w:rsidR="00965784" w:rsidRPr="00924565" w:rsidRDefault="00965784" w:rsidP="00BF635C">
      <w:pPr>
        <w:jc w:val="center"/>
        <w:rPr>
          <w:rFonts w:ascii="Philosopher" w:hAnsi="Philosopher" w:cs="Tahoma"/>
          <w:bCs/>
          <w:i/>
        </w:rPr>
      </w:pPr>
      <w:r w:rsidRPr="00924565">
        <w:rPr>
          <w:rFonts w:ascii="Philosopher" w:hAnsi="Philosopher" w:cs="Tahoma"/>
          <w:bCs/>
          <w:i/>
        </w:rPr>
        <w:t>Upholding the Truth of Scripture and the Lutheran Confessions</w:t>
      </w:r>
    </w:p>
    <w:p w:rsidR="00BF635C" w:rsidRPr="00924565" w:rsidRDefault="00BF635C" w:rsidP="00BF635C">
      <w:pPr>
        <w:jc w:val="center"/>
        <w:rPr>
          <w:rFonts w:ascii="Philosopher" w:hAnsi="Philosopher" w:cs="Tahoma"/>
          <w:b/>
          <w:bCs/>
          <w:sz w:val="28"/>
          <w:szCs w:val="28"/>
        </w:rPr>
      </w:pPr>
      <w:r w:rsidRPr="00924565">
        <w:rPr>
          <w:rFonts w:ascii="Philosopher" w:hAnsi="Philosopher" w:cs="Tahoma"/>
          <w:b/>
          <w:bCs/>
          <w:sz w:val="28"/>
          <w:szCs w:val="28"/>
        </w:rPr>
        <w:t>1915 Carlson Drive, Klamath Falls, OR 97603</w:t>
      </w:r>
    </w:p>
    <w:p w:rsidR="00BF635C" w:rsidRPr="00137650" w:rsidRDefault="00BF635C" w:rsidP="00BF635C">
      <w:pPr>
        <w:jc w:val="center"/>
        <w:rPr>
          <w:b/>
        </w:rPr>
      </w:pPr>
      <w:r w:rsidRPr="00924565">
        <w:rPr>
          <w:rFonts w:ascii="Philosopher" w:hAnsi="Philosopher" w:cs="Tahoma"/>
          <w:b/>
        </w:rPr>
        <w:t xml:space="preserve">E-mail: </w:t>
      </w:r>
      <w:hyperlink r:id="rId8" w:history="1">
        <w:r w:rsidR="009B63F9" w:rsidRPr="00924565">
          <w:rPr>
            <w:rStyle w:val="Hyperlink"/>
            <w:rFonts w:ascii="Philosopher" w:eastAsiaTheme="majorEastAsia" w:hAnsi="Philosopher" w:cs="Tahoma"/>
            <w:b/>
          </w:rPr>
          <w:t>indluthseminary@</w:t>
        </w:r>
        <w:r w:rsidR="00ED31F2" w:rsidRPr="00924565">
          <w:rPr>
            <w:rStyle w:val="Hyperlink"/>
            <w:rFonts w:ascii="Philosopher" w:eastAsiaTheme="majorEastAsia" w:hAnsi="Philosopher" w:cs="Tahoma"/>
            <w:b/>
          </w:rPr>
          <w:t>yahoo</w:t>
        </w:r>
        <w:r w:rsidR="009B63F9" w:rsidRPr="00924565">
          <w:rPr>
            <w:rStyle w:val="Hyperlink"/>
            <w:rFonts w:ascii="Philosopher" w:eastAsiaTheme="majorEastAsia" w:hAnsi="Philosopher" w:cs="Tahoma"/>
            <w:b/>
          </w:rPr>
          <w:t>.com</w:t>
        </w:r>
      </w:hyperlink>
    </w:p>
    <w:p w:rsidR="00965784" w:rsidRDefault="00965784" w:rsidP="00BF635C">
      <w:pPr>
        <w:jc w:val="center"/>
      </w:pPr>
    </w:p>
    <w:p w:rsidR="00BF635C" w:rsidRPr="00924565" w:rsidRDefault="002E505F" w:rsidP="002E505F">
      <w:pPr>
        <w:pStyle w:val="Heading7"/>
        <w:rPr>
          <w:rFonts w:ascii="Philosopher" w:hAnsi="Philosopher" w:cs="Tahoma"/>
          <w:b/>
          <w:color w:val="000000" w:themeColor="text1"/>
          <w:sz w:val="40"/>
          <w:szCs w:val="40"/>
        </w:rPr>
      </w:pPr>
      <w:r>
        <w:rPr>
          <w:rFonts w:ascii="Philosopher" w:hAnsi="Philosopher" w:cs="Tahoma"/>
          <w:b/>
          <w:color w:val="000000" w:themeColor="text1"/>
          <w:sz w:val="40"/>
          <w:szCs w:val="40"/>
        </w:rPr>
        <w:t xml:space="preserve">     </w:t>
      </w:r>
      <w:r w:rsidR="00BF635C" w:rsidRPr="00924565">
        <w:rPr>
          <w:rFonts w:ascii="Philosopher" w:hAnsi="Philosopher" w:cs="Tahoma"/>
          <w:b/>
          <w:color w:val="000000" w:themeColor="text1"/>
          <w:sz w:val="40"/>
          <w:szCs w:val="40"/>
        </w:rPr>
        <w:t>SEMINARY APPLICATION</w:t>
      </w:r>
    </w:p>
    <w:tbl>
      <w:tblPr>
        <w:tblStyle w:val="TableGrid"/>
        <w:tblpPr w:leftFromText="180" w:rightFromText="180" w:vertAnchor="text" w:horzAnchor="margin" w:tblpXSpec="center" w:tblpY="191"/>
        <w:tblW w:w="9288" w:type="dxa"/>
        <w:tblLook w:val="04A0"/>
      </w:tblPr>
      <w:tblGrid>
        <w:gridCol w:w="1908"/>
        <w:gridCol w:w="7380"/>
      </w:tblGrid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924565" w:rsidRDefault="0041479F" w:rsidP="005E0AD5">
            <w:pPr>
              <w:pStyle w:val="NoSpacing"/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924565" w:rsidRDefault="0041479F" w:rsidP="005E0AD5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Full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924565" w:rsidRDefault="00B8361C" w:rsidP="005E0AD5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 xml:space="preserve">Full </w:t>
            </w:r>
            <w:r w:rsidR="0041479F"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924565" w:rsidRDefault="0041479F" w:rsidP="005E0AD5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Home Tel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924565" w:rsidRDefault="0041479F" w:rsidP="005E0AD5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Mobile Tel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1479F" w:rsidRPr="002444C7" w:rsidTr="000B46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924565" w:rsidRDefault="0041479F" w:rsidP="005E0AD5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643AD2" w:rsidRDefault="0041479F" w:rsidP="000B465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F635C" w:rsidRPr="00031D34" w:rsidRDefault="00BF635C" w:rsidP="00965784">
      <w:pPr>
        <w:pStyle w:val="NoSpacing"/>
        <w:rPr>
          <w:rFonts w:ascii="Tahoma" w:hAnsi="Tahoma" w:cs="Tahoma"/>
          <w:b/>
          <w:sz w:val="16"/>
          <w:szCs w:val="16"/>
        </w:rPr>
      </w:pPr>
      <w:r w:rsidRPr="00965784">
        <w:rPr>
          <w:rFonts w:ascii="Tahoma" w:hAnsi="Tahoma" w:cs="Tahoma"/>
          <w:b/>
        </w:rPr>
        <w:t xml:space="preserve">                           </w:t>
      </w:r>
    </w:p>
    <w:tbl>
      <w:tblPr>
        <w:tblStyle w:val="TableGrid"/>
        <w:tblpPr w:leftFromText="180" w:rightFromText="180" w:vertAnchor="text" w:horzAnchor="margin" w:tblpXSpec="center" w:tblpY="191"/>
        <w:tblW w:w="9288" w:type="dxa"/>
        <w:tblLook w:val="04A0"/>
      </w:tblPr>
      <w:tblGrid>
        <w:gridCol w:w="4428"/>
        <w:gridCol w:w="4860"/>
      </w:tblGrid>
      <w:tr w:rsidR="0041479F" w:rsidRPr="002444C7" w:rsidTr="000B465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1479F" w:rsidRPr="00924565" w:rsidRDefault="00924565" w:rsidP="0041479F">
            <w:pPr>
              <w:pStyle w:val="NoSpacing"/>
              <w:jc w:val="center"/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hilosopher" w:hAnsi="Philosopher" w:cs="Tahoma"/>
                <w:b/>
                <w:bCs/>
                <w:sz w:val="24"/>
                <w:szCs w:val="24"/>
              </w:rPr>
              <w:t xml:space="preserve">Name of </w:t>
            </w:r>
            <w:r w:rsidR="0041479F" w:rsidRPr="00924565">
              <w:rPr>
                <w:rFonts w:ascii="Philosopher" w:hAnsi="Philosopher" w:cs="Tahoma"/>
                <w:b/>
                <w:bCs/>
                <w:sz w:val="24"/>
                <w:szCs w:val="24"/>
              </w:rPr>
              <w:t>Current Church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1479F" w:rsidRPr="00924565" w:rsidRDefault="00924565" w:rsidP="005E0AD5">
            <w:pPr>
              <w:jc w:val="center"/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 xml:space="preserve">Church </w:t>
            </w:r>
            <w:r w:rsidR="0041479F"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41479F" w:rsidRPr="002444C7" w:rsidTr="0041479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9F" w:rsidRPr="00026498" w:rsidRDefault="0041479F" w:rsidP="000B465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79F" w:rsidRPr="00026498" w:rsidRDefault="0041479F" w:rsidP="000B4651">
            <w:pPr>
              <w:jc w:val="both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A6D5D" w:rsidRPr="00031D34" w:rsidRDefault="003A6D5D" w:rsidP="00965784">
      <w:pPr>
        <w:pStyle w:val="NoSpacing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91"/>
        <w:tblW w:w="4878" w:type="dxa"/>
        <w:tblLook w:val="04A0"/>
      </w:tblPr>
      <w:tblGrid>
        <w:gridCol w:w="468"/>
        <w:gridCol w:w="4410"/>
      </w:tblGrid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31D34" w:rsidRPr="00924565" w:rsidRDefault="00031D34" w:rsidP="005E0AD5">
            <w:pPr>
              <w:jc w:val="center"/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31D34" w:rsidRPr="00924565" w:rsidRDefault="003C7452" w:rsidP="005E0AD5">
            <w:pPr>
              <w:pStyle w:val="NoSpacing"/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bCs/>
                <w:sz w:val="24"/>
                <w:szCs w:val="24"/>
              </w:rPr>
              <w:t>Courses Applying For: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643AD2" w:rsidRDefault="00031D34" w:rsidP="000B465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924565" w:rsidRDefault="003C7452" w:rsidP="005E0AD5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Orthodox Lutheran Theology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643AD2" w:rsidRDefault="00031D34" w:rsidP="000B465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924565" w:rsidRDefault="003C7452" w:rsidP="005E0AD5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Homiletics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643AD2" w:rsidRDefault="00031D34" w:rsidP="000B465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924565" w:rsidRDefault="003C7452" w:rsidP="00DC1DB6">
            <w:pPr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 xml:space="preserve">Pastoral Care </w:t>
            </w:r>
            <w:r w:rsidR="00DC1DB6"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/</w:t>
            </w:r>
            <w:r w:rsidRPr="00924565"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  <w:t>Ministry Direction</w:t>
            </w:r>
          </w:p>
        </w:tc>
      </w:tr>
      <w:tr w:rsidR="00031D34" w:rsidRPr="002444C7" w:rsidTr="00DC1DB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026498" w:rsidRDefault="00031D34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1D34" w:rsidRPr="00026498" w:rsidRDefault="00031D34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31D34" w:rsidRDefault="00031D34" w:rsidP="00965784">
      <w:pPr>
        <w:pStyle w:val="NoSpacing"/>
        <w:rPr>
          <w:rFonts w:ascii="Tahoma" w:hAnsi="Tahoma" w:cs="Tahoma"/>
          <w:b/>
        </w:rPr>
      </w:pPr>
    </w:p>
    <w:p w:rsidR="003C7452" w:rsidRDefault="003C7452" w:rsidP="00965784">
      <w:pPr>
        <w:pStyle w:val="NoSpacing"/>
        <w:rPr>
          <w:rFonts w:ascii="Tahoma" w:hAnsi="Tahoma" w:cs="Tahoma"/>
          <w:b/>
        </w:rPr>
      </w:pPr>
    </w:p>
    <w:p w:rsidR="00031D34" w:rsidRDefault="00031D34" w:rsidP="00965784">
      <w:pPr>
        <w:pStyle w:val="NoSpacing"/>
        <w:rPr>
          <w:rFonts w:ascii="Tahoma" w:hAnsi="Tahoma" w:cs="Tahoma"/>
          <w:b/>
        </w:rPr>
      </w:pPr>
    </w:p>
    <w:p w:rsidR="00026498" w:rsidRDefault="00026498" w:rsidP="00965784">
      <w:pPr>
        <w:pStyle w:val="NoSpacing"/>
        <w:rPr>
          <w:rFonts w:ascii="Tahoma" w:hAnsi="Tahoma" w:cs="Tahoma"/>
          <w:b/>
        </w:rPr>
      </w:pPr>
    </w:p>
    <w:p w:rsidR="00031D34" w:rsidRDefault="00031D34" w:rsidP="00965784">
      <w:pPr>
        <w:pStyle w:val="NoSpacing"/>
        <w:rPr>
          <w:rFonts w:ascii="Tahoma" w:hAnsi="Tahoma" w:cs="Tahoma"/>
          <w:b/>
        </w:rPr>
      </w:pPr>
    </w:p>
    <w:p w:rsidR="00C83EA6" w:rsidRPr="003C7452" w:rsidRDefault="00C83EA6" w:rsidP="00965784">
      <w:pPr>
        <w:pStyle w:val="NoSpacing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91"/>
        <w:tblW w:w="9288" w:type="dxa"/>
        <w:tblLook w:val="04A0"/>
      </w:tblPr>
      <w:tblGrid>
        <w:gridCol w:w="9288"/>
      </w:tblGrid>
      <w:tr w:rsidR="00031D34" w:rsidRPr="002444C7" w:rsidTr="000B465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31D34" w:rsidRPr="00924565" w:rsidRDefault="00031D34" w:rsidP="00031D34">
            <w:pPr>
              <w:pStyle w:val="NoSpacing"/>
              <w:jc w:val="center"/>
              <w:rPr>
                <w:rFonts w:ascii="Philosopher" w:hAnsi="Philosopher" w:cs="Tahoma"/>
                <w:b/>
                <w:color w:val="000000" w:themeColor="text1"/>
                <w:sz w:val="24"/>
                <w:szCs w:val="24"/>
              </w:rPr>
            </w:pPr>
            <w:r w:rsidRPr="00924565">
              <w:rPr>
                <w:rFonts w:ascii="Philosopher" w:hAnsi="Philosopher" w:cs="Tahoma"/>
                <w:b/>
                <w:sz w:val="24"/>
                <w:szCs w:val="24"/>
              </w:rPr>
              <w:t>Please describe why you would like to take our courses:</w:t>
            </w:r>
          </w:p>
        </w:tc>
      </w:tr>
      <w:tr w:rsidR="00031D34" w:rsidRPr="002444C7" w:rsidTr="00031D3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34" w:rsidRPr="00643AD2" w:rsidRDefault="00031D34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643AD2" w:rsidRDefault="003C7452" w:rsidP="000B4651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C7452" w:rsidRPr="00026498" w:rsidRDefault="003C7452" w:rsidP="005E0AD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31D34" w:rsidRPr="00965784" w:rsidRDefault="00031D34" w:rsidP="00965784">
      <w:pPr>
        <w:pStyle w:val="NoSpacing"/>
        <w:rPr>
          <w:rFonts w:ascii="Tahoma" w:hAnsi="Tahoma" w:cs="Tahoma"/>
          <w:b/>
        </w:rPr>
      </w:pPr>
    </w:p>
    <w:sectPr w:rsidR="00031D34" w:rsidRPr="00965784" w:rsidSect="00BA2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9C" w:rsidRDefault="0014129C" w:rsidP="00924565">
      <w:r>
        <w:separator/>
      </w:r>
    </w:p>
  </w:endnote>
  <w:endnote w:type="continuationSeparator" w:id="0">
    <w:p w:rsidR="0014129C" w:rsidRDefault="0014129C" w:rsidP="0092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panose1 w:val="00000500000000000000"/>
    <w:charset w:val="00"/>
    <w:family w:val="auto"/>
    <w:pitch w:val="variable"/>
    <w:sig w:usb0="20000207" w:usb1="00000000" w:usb2="00000000" w:usb3="00000000" w:csb0="000001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9C" w:rsidRDefault="0014129C" w:rsidP="00924565">
      <w:r>
        <w:separator/>
      </w:r>
    </w:p>
  </w:footnote>
  <w:footnote w:type="continuationSeparator" w:id="0">
    <w:p w:rsidR="0014129C" w:rsidRDefault="0014129C" w:rsidP="0092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Pr="00924565" w:rsidRDefault="00924565">
    <w:pPr>
      <w:pStyle w:val="Header"/>
      <w:rPr>
        <w:rFonts w:ascii="Philosopher" w:hAnsi="Philosopher"/>
        <w:sz w:val="16"/>
        <w:szCs w:val="16"/>
      </w:rPr>
    </w:pPr>
    <w:r w:rsidRPr="00924565">
      <w:rPr>
        <w:rFonts w:ascii="Philosopher" w:hAnsi="Philosopher"/>
        <w:sz w:val="16"/>
        <w:szCs w:val="16"/>
      </w:rPr>
      <w:t>200915</w:t>
    </w:r>
  </w:p>
  <w:p w:rsidR="00924565" w:rsidRDefault="009245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996"/>
    <w:multiLevelType w:val="hybridMultilevel"/>
    <w:tmpl w:val="8C52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5350"/>
    <w:multiLevelType w:val="hybridMultilevel"/>
    <w:tmpl w:val="EB94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734F"/>
    <w:multiLevelType w:val="hybridMultilevel"/>
    <w:tmpl w:val="F8FC91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94F8E"/>
    <w:multiLevelType w:val="hybridMultilevel"/>
    <w:tmpl w:val="69A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42565"/>
    <w:multiLevelType w:val="hybridMultilevel"/>
    <w:tmpl w:val="7448742C"/>
    <w:lvl w:ilvl="0" w:tplc="6CF8C0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35C"/>
    <w:rsid w:val="00020C8A"/>
    <w:rsid w:val="00026498"/>
    <w:rsid w:val="00031D34"/>
    <w:rsid w:val="0005774C"/>
    <w:rsid w:val="000B4651"/>
    <w:rsid w:val="0011483E"/>
    <w:rsid w:val="0012100D"/>
    <w:rsid w:val="00137650"/>
    <w:rsid w:val="0014129C"/>
    <w:rsid w:val="00142654"/>
    <w:rsid w:val="001B709E"/>
    <w:rsid w:val="001C724E"/>
    <w:rsid w:val="001E7167"/>
    <w:rsid w:val="00200DE3"/>
    <w:rsid w:val="00220033"/>
    <w:rsid w:val="00236873"/>
    <w:rsid w:val="002E505F"/>
    <w:rsid w:val="00315C85"/>
    <w:rsid w:val="00385A21"/>
    <w:rsid w:val="003A6D5D"/>
    <w:rsid w:val="003C7452"/>
    <w:rsid w:val="003D5C2E"/>
    <w:rsid w:val="003E7C81"/>
    <w:rsid w:val="0040173A"/>
    <w:rsid w:val="00407D6E"/>
    <w:rsid w:val="00410724"/>
    <w:rsid w:val="0041479F"/>
    <w:rsid w:val="00492CF4"/>
    <w:rsid w:val="00512BC7"/>
    <w:rsid w:val="00581A2A"/>
    <w:rsid w:val="005F567F"/>
    <w:rsid w:val="006069DF"/>
    <w:rsid w:val="00641F2C"/>
    <w:rsid w:val="00643AD2"/>
    <w:rsid w:val="006B2522"/>
    <w:rsid w:val="006B421D"/>
    <w:rsid w:val="00730839"/>
    <w:rsid w:val="0076761A"/>
    <w:rsid w:val="007A1268"/>
    <w:rsid w:val="007A725C"/>
    <w:rsid w:val="007B6F0F"/>
    <w:rsid w:val="007D4853"/>
    <w:rsid w:val="007F728F"/>
    <w:rsid w:val="00836966"/>
    <w:rsid w:val="008446E1"/>
    <w:rsid w:val="008700CE"/>
    <w:rsid w:val="008E2624"/>
    <w:rsid w:val="00924565"/>
    <w:rsid w:val="00965784"/>
    <w:rsid w:val="009B63F9"/>
    <w:rsid w:val="00A53B12"/>
    <w:rsid w:val="00A84265"/>
    <w:rsid w:val="00A92A25"/>
    <w:rsid w:val="00A96291"/>
    <w:rsid w:val="00B8361C"/>
    <w:rsid w:val="00BA2210"/>
    <w:rsid w:val="00BC6B8D"/>
    <w:rsid w:val="00BC705B"/>
    <w:rsid w:val="00BF1606"/>
    <w:rsid w:val="00BF635C"/>
    <w:rsid w:val="00C21A66"/>
    <w:rsid w:val="00C83EA6"/>
    <w:rsid w:val="00CD3226"/>
    <w:rsid w:val="00D04697"/>
    <w:rsid w:val="00D14BF5"/>
    <w:rsid w:val="00D82F23"/>
    <w:rsid w:val="00D85636"/>
    <w:rsid w:val="00DC1DB6"/>
    <w:rsid w:val="00E55533"/>
    <w:rsid w:val="00EA51C3"/>
    <w:rsid w:val="00EA66BF"/>
    <w:rsid w:val="00EC194D"/>
    <w:rsid w:val="00ED31F2"/>
    <w:rsid w:val="00F124C1"/>
    <w:rsid w:val="00FA31D0"/>
    <w:rsid w:val="00FC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5C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9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9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9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1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19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9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9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9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19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9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C19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19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94D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C19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9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9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19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19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9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19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194D"/>
    <w:rPr>
      <w:b/>
      <w:bCs/>
    </w:rPr>
  </w:style>
  <w:style w:type="character" w:styleId="Emphasis">
    <w:name w:val="Emphasis"/>
    <w:basedOn w:val="DefaultParagraphFont"/>
    <w:uiPriority w:val="20"/>
    <w:qFormat/>
    <w:rsid w:val="00EC19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194D"/>
    <w:rPr>
      <w:szCs w:val="32"/>
    </w:rPr>
  </w:style>
  <w:style w:type="paragraph" w:styleId="ListParagraph">
    <w:name w:val="List Paragraph"/>
    <w:basedOn w:val="Normal"/>
    <w:uiPriority w:val="34"/>
    <w:qFormat/>
    <w:rsid w:val="00EC19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19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19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4D"/>
    <w:rPr>
      <w:b/>
      <w:i/>
      <w:sz w:val="24"/>
    </w:rPr>
  </w:style>
  <w:style w:type="character" w:styleId="SubtleEmphasis">
    <w:name w:val="Subtle Emphasis"/>
    <w:uiPriority w:val="19"/>
    <w:qFormat/>
    <w:rsid w:val="00EC19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19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19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19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19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94D"/>
    <w:pPr>
      <w:outlineLvl w:val="9"/>
    </w:pPr>
  </w:style>
  <w:style w:type="character" w:styleId="Hyperlink">
    <w:name w:val="Hyperlink"/>
    <w:basedOn w:val="DefaultParagraphFont"/>
    <w:unhideWhenUsed/>
    <w:rsid w:val="00BF63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5C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1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65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2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565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luthseminary@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Lutheran Diocese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Osmundson</dc:creator>
  <cp:lastModifiedBy>Osmundson</cp:lastModifiedBy>
  <cp:revision>24</cp:revision>
  <dcterms:created xsi:type="dcterms:W3CDTF">2018-01-13T02:09:00Z</dcterms:created>
  <dcterms:modified xsi:type="dcterms:W3CDTF">2020-09-16T05:33:00Z</dcterms:modified>
</cp:coreProperties>
</file>